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CA" w:rsidRDefault="00607DB2">
      <w:pPr>
        <w:jc w:val="right"/>
      </w:pPr>
      <w:r>
        <w:t xml:space="preserve"> </w:t>
      </w:r>
      <w:r w:rsidR="001F74CA">
        <w:t>Edgara Kauliņa Lielvārdes vidusskolas</w:t>
      </w:r>
    </w:p>
    <w:p w:rsidR="001F74CA" w:rsidRDefault="00EC0AE2">
      <w:pPr>
        <w:jc w:val="right"/>
      </w:pPr>
      <w:r>
        <w:t xml:space="preserve">direktora </w:t>
      </w:r>
      <w:proofErr w:type="spellStart"/>
      <w:r>
        <w:t>p.i</w:t>
      </w:r>
      <w:proofErr w:type="spellEnd"/>
      <w:r>
        <w:t>. Sarmītei Lazdiņai</w:t>
      </w:r>
    </w:p>
    <w:p w:rsidR="001F74CA" w:rsidRDefault="001F74CA">
      <w:pPr>
        <w:jc w:val="right"/>
      </w:pPr>
    </w:p>
    <w:tbl>
      <w:tblPr>
        <w:tblStyle w:val="Reatabula"/>
        <w:tblW w:w="6237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C84D9A" w:rsidTr="00E859A7"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C84D9A" w:rsidRDefault="00C84D9A" w:rsidP="00C84D9A">
            <w:pPr>
              <w:jc w:val="right"/>
            </w:pPr>
          </w:p>
        </w:tc>
      </w:tr>
      <w:tr w:rsidR="00C84D9A" w:rsidTr="00E859A7"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C84D9A" w:rsidRDefault="00C84D9A">
            <w:pPr>
              <w:jc w:val="right"/>
            </w:pPr>
            <w:r>
              <w:t>(vārds uzvārds)</w:t>
            </w:r>
          </w:p>
        </w:tc>
      </w:tr>
      <w:tr w:rsidR="00C84D9A" w:rsidTr="00E859A7">
        <w:trPr>
          <w:trHeight w:val="567"/>
        </w:trPr>
        <w:tc>
          <w:tcPr>
            <w:tcW w:w="6237" w:type="dxa"/>
            <w:tcBorders>
              <w:top w:val="nil"/>
            </w:tcBorders>
            <w:vAlign w:val="bottom"/>
          </w:tcPr>
          <w:p w:rsidR="00C84D9A" w:rsidRDefault="00C84D9A" w:rsidP="00C84D9A">
            <w:pPr>
              <w:jc w:val="right"/>
            </w:pPr>
          </w:p>
        </w:tc>
      </w:tr>
      <w:tr w:rsidR="00C84D9A" w:rsidTr="00E859A7">
        <w:tc>
          <w:tcPr>
            <w:tcW w:w="6237" w:type="dxa"/>
          </w:tcPr>
          <w:p w:rsidR="00C84D9A" w:rsidRDefault="00C84D9A">
            <w:pPr>
              <w:jc w:val="right"/>
            </w:pPr>
            <w:r>
              <w:t>(dzīvesvietas adrese, tālrunis)</w:t>
            </w:r>
          </w:p>
        </w:tc>
      </w:tr>
    </w:tbl>
    <w:p w:rsidR="00C84D9A" w:rsidRDefault="00C84D9A">
      <w:pPr>
        <w:jc w:val="right"/>
      </w:pPr>
    </w:p>
    <w:p w:rsidR="001F74CA" w:rsidRDefault="001F74CA" w:rsidP="00C84D9A">
      <w:pPr>
        <w:jc w:val="right"/>
      </w:pPr>
      <w:r>
        <w:t xml:space="preserve">                                              </w:t>
      </w:r>
    </w:p>
    <w:p w:rsidR="001F74CA" w:rsidRDefault="001F74CA">
      <w:pPr>
        <w:jc w:val="right"/>
      </w:pPr>
    </w:p>
    <w:p w:rsidR="001F74CA" w:rsidRDefault="001F74CA">
      <w:pPr>
        <w:jc w:val="center"/>
      </w:pPr>
      <w:r>
        <w:t>iesniegums</w:t>
      </w:r>
    </w:p>
    <w:p w:rsidR="001F74CA" w:rsidRDefault="001F74CA"/>
    <w:tbl>
      <w:tblPr>
        <w:tblStyle w:val="Reatab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3757"/>
        <w:gridCol w:w="276"/>
        <w:gridCol w:w="3410"/>
      </w:tblGrid>
      <w:tr w:rsidR="00784D64" w:rsidTr="00E859A7">
        <w:trPr>
          <w:trHeight w:val="567"/>
        </w:trPr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784D64" w:rsidRDefault="00784D64" w:rsidP="00784D64">
            <w:r>
              <w:t>Lūdzu uzņemt</w:t>
            </w:r>
          </w:p>
        </w:tc>
        <w:tc>
          <w:tcPr>
            <w:tcW w:w="3757" w:type="dxa"/>
            <w:vAlign w:val="bottom"/>
          </w:tcPr>
          <w:p w:rsidR="00784D64" w:rsidRDefault="00784D64" w:rsidP="00784D64"/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:rsidR="00784D64" w:rsidRDefault="00784D64" w:rsidP="00784D64">
            <w:r>
              <w:t>,</w:t>
            </w:r>
          </w:p>
        </w:tc>
        <w:tc>
          <w:tcPr>
            <w:tcW w:w="3410" w:type="dxa"/>
            <w:vAlign w:val="bottom"/>
          </w:tcPr>
          <w:p w:rsidR="00784D64" w:rsidRDefault="00784D64" w:rsidP="00784D64"/>
        </w:tc>
      </w:tr>
      <w:tr w:rsidR="00784D64" w:rsidTr="00E859A7">
        <w:tc>
          <w:tcPr>
            <w:tcW w:w="0" w:type="auto"/>
            <w:tcBorders>
              <w:top w:val="nil"/>
            </w:tcBorders>
            <w:vAlign w:val="bottom"/>
          </w:tcPr>
          <w:p w:rsidR="00784D64" w:rsidRDefault="00784D64" w:rsidP="00784D64"/>
        </w:tc>
        <w:tc>
          <w:tcPr>
            <w:tcW w:w="3757" w:type="dxa"/>
            <w:vAlign w:val="bottom"/>
          </w:tcPr>
          <w:p w:rsidR="00784D64" w:rsidRDefault="00784D64" w:rsidP="00784D64">
            <w:pPr>
              <w:jc w:val="center"/>
            </w:pPr>
            <w:r>
              <w:t>(bērna vārds, uzvārds)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:rsidR="00784D64" w:rsidRDefault="00784D64" w:rsidP="00784D64">
            <w:pPr>
              <w:jc w:val="center"/>
            </w:pPr>
          </w:p>
        </w:tc>
        <w:tc>
          <w:tcPr>
            <w:tcW w:w="3410" w:type="dxa"/>
            <w:vAlign w:val="bottom"/>
          </w:tcPr>
          <w:p w:rsidR="00784D64" w:rsidRDefault="00784D64" w:rsidP="00784D64">
            <w:pPr>
              <w:jc w:val="center"/>
            </w:pPr>
            <w:r w:rsidRPr="00C557A1">
              <w:rPr>
                <w:szCs w:val="24"/>
              </w:rPr>
              <w:t>(personas kods)</w:t>
            </w:r>
          </w:p>
        </w:tc>
      </w:tr>
    </w:tbl>
    <w:p w:rsidR="00784D64" w:rsidRDefault="00784D64"/>
    <w:tbl>
      <w:tblPr>
        <w:tblStyle w:val="Reatab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778"/>
      </w:tblGrid>
      <w:tr w:rsidR="00784D64" w:rsidTr="00E859A7">
        <w:tc>
          <w:tcPr>
            <w:tcW w:w="4261" w:type="dxa"/>
            <w:tcBorders>
              <w:top w:val="nil"/>
              <w:bottom w:val="nil"/>
            </w:tcBorders>
            <w:vAlign w:val="bottom"/>
          </w:tcPr>
          <w:p w:rsidR="00784D64" w:rsidRDefault="005959B5" w:rsidP="005959B5">
            <w:r>
              <w:t>Edgara Kauliņa Lielvārdes vidusskolā ar</w:t>
            </w:r>
          </w:p>
        </w:tc>
        <w:tc>
          <w:tcPr>
            <w:tcW w:w="4778" w:type="dxa"/>
            <w:vAlign w:val="bottom"/>
          </w:tcPr>
          <w:p w:rsidR="00784D64" w:rsidRDefault="00784D64" w:rsidP="005959B5">
            <w:pPr>
              <w:jc w:val="center"/>
            </w:pPr>
          </w:p>
        </w:tc>
      </w:tr>
      <w:tr w:rsidR="00784D64" w:rsidTr="00E859A7">
        <w:tc>
          <w:tcPr>
            <w:tcW w:w="4261" w:type="dxa"/>
            <w:tcBorders>
              <w:top w:val="nil"/>
            </w:tcBorders>
            <w:vAlign w:val="bottom"/>
          </w:tcPr>
          <w:p w:rsidR="00784D64" w:rsidRDefault="00784D64" w:rsidP="005959B5"/>
        </w:tc>
        <w:tc>
          <w:tcPr>
            <w:tcW w:w="4778" w:type="dxa"/>
          </w:tcPr>
          <w:p w:rsidR="00784D64" w:rsidRDefault="005959B5" w:rsidP="005959B5">
            <w:pPr>
              <w:jc w:val="center"/>
            </w:pPr>
            <w:r w:rsidRPr="00C557A1">
              <w:rPr>
                <w:szCs w:val="24"/>
              </w:rPr>
              <w:t>(datums)</w:t>
            </w:r>
          </w:p>
        </w:tc>
      </w:tr>
    </w:tbl>
    <w:p w:rsidR="00784D64" w:rsidRDefault="00784D64"/>
    <w:p w:rsidR="008C0800" w:rsidRDefault="001F74CA">
      <w:r>
        <w:t>pamatizglītības programmas</w:t>
      </w:r>
      <w:r w:rsidR="008C0800">
        <w:t xml:space="preserve"> </w:t>
      </w:r>
      <w:r>
        <w:t>(k</w:t>
      </w:r>
      <w:r w:rsidR="00A72D41">
        <w:t>ods 21011111) ___. klasē 20</w:t>
      </w:r>
      <w:r w:rsidR="003556EB">
        <w:t>____</w:t>
      </w:r>
      <w:bookmarkStart w:id="0" w:name="_GoBack"/>
      <w:bookmarkEnd w:id="0"/>
      <w:r w:rsidR="009279A7">
        <w:t>.</w:t>
      </w:r>
      <w:r w:rsidR="00D26B06">
        <w:t>/20</w:t>
      </w:r>
      <w:r w:rsidR="003556EB">
        <w:t>____</w:t>
      </w:r>
      <w:r w:rsidR="008C0800">
        <w:t>. mācību gadā.</w:t>
      </w:r>
    </w:p>
    <w:p w:rsidR="008C0800" w:rsidRDefault="008C0800"/>
    <w:p w:rsidR="008C0800" w:rsidRDefault="008C0800">
      <w:r>
        <w:t>____________________________________________________________________</w:t>
      </w:r>
      <w:r w:rsidR="00932433">
        <w:t>_</w:t>
      </w:r>
    </w:p>
    <w:p w:rsidR="008C0800" w:rsidRDefault="00EC0AE2" w:rsidP="00EC0AE2">
      <w:pPr>
        <w:jc w:val="center"/>
      </w:pPr>
      <w:r>
        <w:t>(cita izglītības programma)</w:t>
      </w:r>
    </w:p>
    <w:p w:rsidR="001F74CA" w:rsidRDefault="001F74CA">
      <w:pPr>
        <w:rPr>
          <w:b/>
        </w:rPr>
      </w:pPr>
      <w:r>
        <w:rPr>
          <w:b/>
        </w:rPr>
        <w:t>Bērna:</w:t>
      </w:r>
    </w:p>
    <w:tbl>
      <w:tblPr>
        <w:tblStyle w:val="Reatabula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C84D9A" w:rsidTr="00487EAB">
        <w:trPr>
          <w:trHeight w:val="567"/>
        </w:trPr>
        <w:tc>
          <w:tcPr>
            <w:tcW w:w="3652" w:type="dxa"/>
            <w:vAlign w:val="bottom"/>
          </w:tcPr>
          <w:p w:rsidR="00C84D9A" w:rsidRDefault="00C84D9A" w:rsidP="00487EAB">
            <w:r>
              <w:t>Deklarētā dzīvesvieta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C84D9A" w:rsidRDefault="00C84D9A" w:rsidP="00487EAB"/>
        </w:tc>
      </w:tr>
      <w:tr w:rsidR="00C84D9A" w:rsidTr="00487EAB">
        <w:trPr>
          <w:trHeight w:val="567"/>
        </w:trPr>
        <w:tc>
          <w:tcPr>
            <w:tcW w:w="3652" w:type="dxa"/>
            <w:vAlign w:val="bottom"/>
          </w:tcPr>
          <w:p w:rsidR="00C84D9A" w:rsidRDefault="00C84D9A" w:rsidP="00487EAB">
            <w:r>
              <w:t>Faktiskā dzīvesvieta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4D9A" w:rsidRDefault="00C84D9A" w:rsidP="00487EAB"/>
        </w:tc>
      </w:tr>
      <w:tr w:rsidR="00C84D9A" w:rsidTr="00487EAB">
        <w:trPr>
          <w:trHeight w:val="567"/>
        </w:trPr>
        <w:tc>
          <w:tcPr>
            <w:tcW w:w="3652" w:type="dxa"/>
            <w:vAlign w:val="bottom"/>
          </w:tcPr>
          <w:p w:rsidR="00C84D9A" w:rsidRDefault="00C84D9A" w:rsidP="00487EAB">
            <w:r>
              <w:t>Dzimtā valoda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4D9A" w:rsidRDefault="00C84D9A" w:rsidP="00487EAB"/>
        </w:tc>
      </w:tr>
      <w:tr w:rsidR="00C84D9A" w:rsidTr="00487EAB">
        <w:trPr>
          <w:trHeight w:val="567"/>
        </w:trPr>
        <w:tc>
          <w:tcPr>
            <w:tcW w:w="3652" w:type="dxa"/>
            <w:vAlign w:val="bottom"/>
          </w:tcPr>
          <w:p w:rsidR="00C84D9A" w:rsidRDefault="00C84D9A" w:rsidP="00487EAB">
            <w:r>
              <w:t>Kur apmācīts līdz skolas vecumam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4D9A" w:rsidRDefault="00C84D9A" w:rsidP="00487EAB"/>
        </w:tc>
      </w:tr>
    </w:tbl>
    <w:p w:rsidR="00772A18" w:rsidRDefault="00772A18"/>
    <w:p w:rsidR="00487EAB" w:rsidRDefault="00487EAB"/>
    <w:p w:rsidR="00C557A1" w:rsidRDefault="001F74CA">
      <w:pPr>
        <w:rPr>
          <w:b/>
        </w:rPr>
      </w:pPr>
      <w:r>
        <w:rPr>
          <w:b/>
        </w:rPr>
        <w:t>Ziņas par vecākiem (aizbildņiem):</w:t>
      </w:r>
    </w:p>
    <w:tbl>
      <w:tblPr>
        <w:tblStyle w:val="Reatabula"/>
        <w:tblW w:w="90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3223"/>
        <w:gridCol w:w="1093"/>
        <w:gridCol w:w="2593"/>
      </w:tblGrid>
      <w:tr w:rsidR="00C84D9A" w:rsidTr="00487EAB">
        <w:trPr>
          <w:trHeight w:val="567"/>
        </w:trPr>
        <w:tc>
          <w:tcPr>
            <w:tcW w:w="2130" w:type="dxa"/>
            <w:tcBorders>
              <w:top w:val="nil"/>
              <w:bottom w:val="nil"/>
            </w:tcBorders>
            <w:vAlign w:val="bottom"/>
          </w:tcPr>
          <w:p w:rsidR="00C84D9A" w:rsidRDefault="00C84D9A" w:rsidP="00487EAB">
            <w:r>
              <w:t>Māte</w:t>
            </w:r>
          </w:p>
        </w:tc>
        <w:tc>
          <w:tcPr>
            <w:tcW w:w="3223" w:type="dxa"/>
            <w:vAlign w:val="bottom"/>
          </w:tcPr>
          <w:p w:rsidR="00C84D9A" w:rsidRDefault="00C84D9A" w:rsidP="00487EAB"/>
        </w:tc>
        <w:tc>
          <w:tcPr>
            <w:tcW w:w="1093" w:type="dxa"/>
            <w:tcBorders>
              <w:top w:val="nil"/>
              <w:bottom w:val="nil"/>
            </w:tcBorders>
            <w:vAlign w:val="bottom"/>
          </w:tcPr>
          <w:p w:rsidR="00C84D9A" w:rsidRDefault="00C84D9A" w:rsidP="00487EAB">
            <w:r>
              <w:t>Tālrunis</w:t>
            </w:r>
          </w:p>
        </w:tc>
        <w:tc>
          <w:tcPr>
            <w:tcW w:w="2593" w:type="dxa"/>
            <w:vAlign w:val="bottom"/>
          </w:tcPr>
          <w:p w:rsidR="00C84D9A" w:rsidRDefault="00C84D9A" w:rsidP="00487EAB"/>
        </w:tc>
      </w:tr>
      <w:tr w:rsidR="00C84D9A" w:rsidTr="00487EAB">
        <w:trPr>
          <w:trHeight w:val="567"/>
        </w:trPr>
        <w:tc>
          <w:tcPr>
            <w:tcW w:w="2130" w:type="dxa"/>
            <w:tcBorders>
              <w:top w:val="nil"/>
              <w:bottom w:val="nil"/>
            </w:tcBorders>
            <w:vAlign w:val="bottom"/>
          </w:tcPr>
          <w:p w:rsidR="00C84D9A" w:rsidRDefault="00C84D9A" w:rsidP="00487EAB">
            <w:r>
              <w:t>Tēvs</w:t>
            </w:r>
          </w:p>
        </w:tc>
        <w:tc>
          <w:tcPr>
            <w:tcW w:w="3223" w:type="dxa"/>
            <w:vAlign w:val="bottom"/>
          </w:tcPr>
          <w:p w:rsidR="00C84D9A" w:rsidRDefault="00C84D9A" w:rsidP="00487EAB"/>
        </w:tc>
        <w:tc>
          <w:tcPr>
            <w:tcW w:w="1093" w:type="dxa"/>
            <w:tcBorders>
              <w:top w:val="nil"/>
              <w:bottom w:val="nil"/>
            </w:tcBorders>
            <w:vAlign w:val="bottom"/>
          </w:tcPr>
          <w:p w:rsidR="00C84D9A" w:rsidRDefault="00601ABA" w:rsidP="00487EAB">
            <w:r>
              <w:t>Tālrunis</w:t>
            </w:r>
          </w:p>
        </w:tc>
        <w:tc>
          <w:tcPr>
            <w:tcW w:w="2593" w:type="dxa"/>
            <w:vAlign w:val="bottom"/>
          </w:tcPr>
          <w:p w:rsidR="00C84D9A" w:rsidRDefault="00C84D9A" w:rsidP="00487EAB"/>
        </w:tc>
      </w:tr>
      <w:tr w:rsidR="00C84D9A" w:rsidTr="00487EAB">
        <w:trPr>
          <w:trHeight w:val="567"/>
        </w:trPr>
        <w:tc>
          <w:tcPr>
            <w:tcW w:w="2130" w:type="dxa"/>
            <w:tcBorders>
              <w:top w:val="nil"/>
              <w:bottom w:val="nil"/>
            </w:tcBorders>
            <w:vAlign w:val="bottom"/>
          </w:tcPr>
          <w:p w:rsidR="00C84D9A" w:rsidRDefault="00C84D9A" w:rsidP="00487EAB">
            <w:r>
              <w:t>Aizbildnis</w:t>
            </w:r>
          </w:p>
        </w:tc>
        <w:tc>
          <w:tcPr>
            <w:tcW w:w="3223" w:type="dxa"/>
            <w:vAlign w:val="bottom"/>
          </w:tcPr>
          <w:p w:rsidR="00C84D9A" w:rsidRDefault="00C84D9A" w:rsidP="00487EAB"/>
        </w:tc>
        <w:tc>
          <w:tcPr>
            <w:tcW w:w="1093" w:type="dxa"/>
            <w:tcBorders>
              <w:top w:val="nil"/>
              <w:bottom w:val="nil"/>
            </w:tcBorders>
            <w:vAlign w:val="bottom"/>
          </w:tcPr>
          <w:p w:rsidR="00C84D9A" w:rsidRDefault="00601ABA" w:rsidP="00487EAB">
            <w:r>
              <w:t>Tālrunis</w:t>
            </w:r>
          </w:p>
        </w:tc>
        <w:tc>
          <w:tcPr>
            <w:tcW w:w="2593" w:type="dxa"/>
            <w:vAlign w:val="bottom"/>
          </w:tcPr>
          <w:p w:rsidR="00C84D9A" w:rsidRDefault="00C84D9A" w:rsidP="00487EAB"/>
        </w:tc>
      </w:tr>
    </w:tbl>
    <w:p w:rsidR="00C84D9A" w:rsidRDefault="00772A18">
      <w:r>
        <w:t xml:space="preserve"> </w:t>
      </w:r>
    </w:p>
    <w:p w:rsidR="00487EAB" w:rsidRDefault="00487EAB"/>
    <w:p w:rsidR="00E859A7" w:rsidRDefault="00E859A7"/>
    <w:tbl>
      <w:tblPr>
        <w:tblStyle w:val="Reatabula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709"/>
        <w:gridCol w:w="4111"/>
      </w:tblGrid>
      <w:tr w:rsidR="00A93614" w:rsidTr="00E859A7">
        <w:trPr>
          <w:trHeight w:val="567"/>
        </w:trPr>
        <w:tc>
          <w:tcPr>
            <w:tcW w:w="1526" w:type="dxa"/>
            <w:tcBorders>
              <w:top w:val="nil"/>
              <w:bottom w:val="nil"/>
            </w:tcBorders>
            <w:vAlign w:val="bottom"/>
          </w:tcPr>
          <w:p w:rsidR="00A93614" w:rsidRDefault="003556EB" w:rsidP="003B403E">
            <w:r>
              <w:t>20____</w:t>
            </w:r>
            <w:r w:rsidR="00A93614">
              <w:t>. gada</w:t>
            </w:r>
          </w:p>
        </w:tc>
        <w:tc>
          <w:tcPr>
            <w:tcW w:w="2835" w:type="dxa"/>
            <w:vAlign w:val="bottom"/>
          </w:tcPr>
          <w:p w:rsidR="00A93614" w:rsidRDefault="00A93614" w:rsidP="00A93614"/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:rsidR="00A93614" w:rsidRDefault="00A93614" w:rsidP="00A93614"/>
        </w:tc>
        <w:tc>
          <w:tcPr>
            <w:tcW w:w="4111" w:type="dxa"/>
            <w:vAlign w:val="bottom"/>
          </w:tcPr>
          <w:p w:rsidR="00A93614" w:rsidRDefault="00A93614" w:rsidP="00A93614"/>
        </w:tc>
      </w:tr>
      <w:tr w:rsidR="00A93614" w:rsidTr="00E859A7">
        <w:tc>
          <w:tcPr>
            <w:tcW w:w="1526" w:type="dxa"/>
            <w:tcBorders>
              <w:top w:val="nil"/>
            </w:tcBorders>
          </w:tcPr>
          <w:p w:rsidR="00A93614" w:rsidRDefault="00A93614" w:rsidP="00A93614"/>
        </w:tc>
        <w:tc>
          <w:tcPr>
            <w:tcW w:w="2835" w:type="dxa"/>
          </w:tcPr>
          <w:p w:rsidR="00A93614" w:rsidRDefault="00A93614" w:rsidP="00A93614"/>
        </w:tc>
        <w:tc>
          <w:tcPr>
            <w:tcW w:w="709" w:type="dxa"/>
            <w:tcBorders>
              <w:top w:val="nil"/>
            </w:tcBorders>
          </w:tcPr>
          <w:p w:rsidR="00A93614" w:rsidRDefault="00A93614" w:rsidP="00A93614"/>
        </w:tc>
        <w:tc>
          <w:tcPr>
            <w:tcW w:w="4111" w:type="dxa"/>
          </w:tcPr>
          <w:p w:rsidR="00A93614" w:rsidRDefault="00A93614" w:rsidP="00A93614">
            <w:pPr>
              <w:jc w:val="center"/>
            </w:pPr>
            <w:r>
              <w:t>(paraksts)</w:t>
            </w:r>
          </w:p>
        </w:tc>
      </w:tr>
    </w:tbl>
    <w:p w:rsidR="003A7D81" w:rsidRDefault="003A7D81" w:rsidP="00E859A7"/>
    <w:sectPr w:rsidR="003A7D81" w:rsidSect="00E859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CE" w:rsidRDefault="000A48CE" w:rsidP="00AF3CB1">
      <w:r>
        <w:separator/>
      </w:r>
    </w:p>
  </w:endnote>
  <w:endnote w:type="continuationSeparator" w:id="0">
    <w:p w:rsidR="000A48CE" w:rsidRDefault="000A48CE" w:rsidP="00AF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B1" w:rsidRDefault="00AF3CB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B1" w:rsidRDefault="00AF3CB1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B1" w:rsidRDefault="00AF3CB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CE" w:rsidRDefault="000A48CE" w:rsidP="00AF3CB1">
      <w:r>
        <w:separator/>
      </w:r>
    </w:p>
  </w:footnote>
  <w:footnote w:type="continuationSeparator" w:id="0">
    <w:p w:rsidR="000A48CE" w:rsidRDefault="000A48CE" w:rsidP="00AF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B1" w:rsidRDefault="00AF3CB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B1" w:rsidRDefault="00AF3CB1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CB1" w:rsidRDefault="00AF3CB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0D"/>
    <w:rsid w:val="0001748F"/>
    <w:rsid w:val="000A48CE"/>
    <w:rsid w:val="000A7BCD"/>
    <w:rsid w:val="000E50CC"/>
    <w:rsid w:val="00193B01"/>
    <w:rsid w:val="001F74CA"/>
    <w:rsid w:val="00236FD7"/>
    <w:rsid w:val="00334AE8"/>
    <w:rsid w:val="003556EB"/>
    <w:rsid w:val="003A7D81"/>
    <w:rsid w:val="003B403E"/>
    <w:rsid w:val="00400EBA"/>
    <w:rsid w:val="0041449D"/>
    <w:rsid w:val="00487EAB"/>
    <w:rsid w:val="00493CA4"/>
    <w:rsid w:val="005959B5"/>
    <w:rsid w:val="00601ABA"/>
    <w:rsid w:val="00607DB2"/>
    <w:rsid w:val="00682919"/>
    <w:rsid w:val="006C2D63"/>
    <w:rsid w:val="00772A18"/>
    <w:rsid w:val="00784D64"/>
    <w:rsid w:val="007E53C0"/>
    <w:rsid w:val="008370A6"/>
    <w:rsid w:val="008C0800"/>
    <w:rsid w:val="009279A7"/>
    <w:rsid w:val="00932433"/>
    <w:rsid w:val="009677A1"/>
    <w:rsid w:val="009C7A24"/>
    <w:rsid w:val="00A709D1"/>
    <w:rsid w:val="00A72D41"/>
    <w:rsid w:val="00A93614"/>
    <w:rsid w:val="00AE4F61"/>
    <w:rsid w:val="00AF3CB1"/>
    <w:rsid w:val="00B127B8"/>
    <w:rsid w:val="00B4021A"/>
    <w:rsid w:val="00C557A1"/>
    <w:rsid w:val="00C64AD4"/>
    <w:rsid w:val="00C84D9A"/>
    <w:rsid w:val="00D26B06"/>
    <w:rsid w:val="00D71606"/>
    <w:rsid w:val="00DB7B74"/>
    <w:rsid w:val="00E67381"/>
    <w:rsid w:val="00E859A7"/>
    <w:rsid w:val="00EC0AE2"/>
    <w:rsid w:val="00EE350D"/>
    <w:rsid w:val="00F02977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8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F3CB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F3CB1"/>
    <w:rPr>
      <w:sz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F3CB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F3CB1"/>
    <w:rPr>
      <w:sz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B7B7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7B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8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F3CB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F3CB1"/>
    <w:rPr>
      <w:sz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F3CB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F3CB1"/>
    <w:rPr>
      <w:sz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B7B7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7B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2022-01-31T11:47:00Z</dcterms:created>
  <dcterms:modified xsi:type="dcterms:W3CDTF">2025-04-03T05:24:00Z</dcterms:modified>
</cp:coreProperties>
</file>