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11" w:rsidRDefault="00725A1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25A11" w:rsidRDefault="00704D4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INTEREŠU IZGLĪTĪBAS PULCIŅI</w:t>
      </w:r>
    </w:p>
    <w:p w:rsidR="00725A11" w:rsidRDefault="00704D4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EDGARA KAULIŅA LIELVĀRDES VIDUSSKOLĀ</w:t>
      </w:r>
    </w:p>
    <w:p w:rsidR="00725A11" w:rsidRDefault="00704D4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2023./2024.m.g. </w:t>
      </w:r>
    </w:p>
    <w:p w:rsidR="00725A11" w:rsidRDefault="00725A1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B08AE" w:rsidRDefault="00704D4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Pulciņos iespējams pieteikties, aizpildot iesniegumu šeit </w:t>
      </w:r>
      <w:r w:rsidR="006B08AE">
        <w:rPr>
          <w:rFonts w:ascii="Times New Roman" w:eastAsia="Times New Roman" w:hAnsi="Times New Roman" w:cs="Times New Roman"/>
          <w:b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725A11" w:rsidRPr="006B08AE" w:rsidRDefault="006B08AE" w:rsidP="006B08AE">
      <w:pPr>
        <w:jc w:val="center"/>
        <w:rPr>
          <w:rFonts w:ascii="Times New Roman" w:eastAsia="Times New Roman" w:hAnsi="Times New Roman" w:cs="Times New Roman"/>
          <w:b/>
          <w:sz w:val="52"/>
          <w:szCs w:val="36"/>
        </w:rPr>
      </w:pPr>
      <w:hyperlink r:id="rId5" w:history="1">
        <w:r w:rsidRPr="006B08AE">
          <w:rPr>
            <w:rStyle w:val="Hipersaite"/>
            <w:sz w:val="36"/>
          </w:rPr>
          <w:t>https://forms.gle/6Fg7zq3iPt66e6LBA</w:t>
        </w:r>
      </w:hyperlink>
      <w:r w:rsidRPr="006B08AE">
        <w:rPr>
          <w:sz w:val="36"/>
        </w:rPr>
        <w:t xml:space="preserve"> </w:t>
      </w:r>
    </w:p>
    <w:tbl>
      <w:tblPr>
        <w:tblStyle w:val="a"/>
        <w:tblW w:w="14475" w:type="dxa"/>
        <w:tblInd w:w="-1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2610"/>
        <w:gridCol w:w="2295"/>
        <w:gridCol w:w="1875"/>
        <w:gridCol w:w="4815"/>
        <w:gridCol w:w="2235"/>
      </w:tblGrid>
      <w:tr w:rsidR="00725A1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25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NOSAUKUMS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VADĪTĀJS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VECUMS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NORISES LAIKS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KABINETS</w:t>
            </w:r>
          </w:p>
        </w:tc>
      </w:tr>
      <w:tr w:rsidR="00725A1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Teātra pulciņš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Irina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Brazauska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2.—5. klase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2.— 4. klasei ceturtdien  14.00—14.40</w:t>
            </w:r>
          </w:p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klasei trešdien 14.20—15.00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305. kab.</w:t>
            </w:r>
          </w:p>
        </w:tc>
      </w:tr>
      <w:tr w:rsidR="00725A1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Teātra studija vidusskolā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Oskars Kļava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 klase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Ceturtdien 16.00—16.40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 kab.</w:t>
            </w:r>
          </w:p>
        </w:tc>
      </w:tr>
      <w:tr w:rsidR="00725A1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Fotogrāfija un attēls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Līva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Veigura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7.— 12. klase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Ceturtdien 15.00—16.20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106. kab.</w:t>
            </w:r>
          </w:p>
        </w:tc>
      </w:tr>
      <w:tr w:rsidR="00725A1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Vizuālās mākslas pulciņš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Aina Zagorska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5.—8. klase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D48">
              <w:rPr>
                <w:rFonts w:ascii="Times New Roman" w:eastAsia="Times New Roman" w:hAnsi="Times New Roman" w:cs="Times New Roman"/>
                <w:sz w:val="28"/>
                <w:szCs w:val="28"/>
              </w:rPr>
              <w:t>Trešdien 13.30—15.00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105. kab.</w:t>
            </w:r>
          </w:p>
        </w:tc>
      </w:tr>
      <w:tr w:rsidR="00725A1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Atslēgas vārds - Vidusskolēns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Kristīne Balta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10.—12. klase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Trešdien 15.00—15.40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101. kab.</w:t>
            </w:r>
          </w:p>
        </w:tc>
      </w:tr>
      <w:tr w:rsidR="00725A1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Latviešu tradicionālo jostu darināšana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Edīte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Kuzmane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1.—9. klase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Piektdiena 17.00—19.00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117. kab. </w:t>
            </w:r>
          </w:p>
        </w:tc>
      </w:tr>
      <w:tr w:rsidR="00725A1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Rokdarbi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Zarāne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4.—9. klase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Trešdien 14.10—15.30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106. kab.</w:t>
            </w:r>
          </w:p>
        </w:tc>
      </w:tr>
      <w:tr w:rsidR="00725A1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Vokālais ansamblis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Ilze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Sprance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2.—4. klase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Pirmdien 8.10—8.50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109. kab.</w:t>
            </w:r>
          </w:p>
        </w:tc>
      </w:tr>
      <w:tr w:rsidR="00725A1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Radošā pēcpusdiena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Judīte Vaivode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1.—3. klase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Ceturtdien 13.40—14.20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313. kab.</w:t>
            </w:r>
          </w:p>
        </w:tc>
      </w:tr>
      <w:tr w:rsidR="00725A1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Kokapstrādes pulciņš “Ēvelīte”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Jānis Mūrnieks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6.—9. klase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Pirmdien 14.10—15.30</w:t>
            </w:r>
          </w:p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Trešdien 14.10—15.30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120. kab.</w:t>
            </w:r>
          </w:p>
        </w:tc>
      </w:tr>
      <w:tr w:rsidR="00725A1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Kokapstrādes pulciņš “Mazā ēvelīte”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Jānis Mūrnieks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4.—5. klase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Pirmdien 13.30—15.30</w:t>
            </w:r>
          </w:p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Trešdien 13.30—15.30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120. kab.</w:t>
            </w:r>
          </w:p>
        </w:tc>
      </w:tr>
      <w:tr w:rsidR="00725A1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“B” kategorijas vadītāju apmācība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Dzintra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Mikolone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10.—12. klase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48" w:rsidRPr="00704D48" w:rsidRDefault="00704D48" w:rsidP="00704D48">
            <w:pPr>
              <w:pStyle w:val="Paraststmeklis"/>
              <w:spacing w:before="0" w:beforeAutospacing="0" w:after="0" w:afterAutospacing="0"/>
              <w:rPr>
                <w:sz w:val="28"/>
                <w:szCs w:val="28"/>
                <w:lang w:val="lv"/>
              </w:rPr>
            </w:pPr>
            <w:r w:rsidRPr="00704D48">
              <w:rPr>
                <w:sz w:val="28"/>
                <w:szCs w:val="28"/>
                <w:lang w:val="lv"/>
              </w:rPr>
              <w:t>Otrdien 16.00—19.20</w:t>
            </w:r>
          </w:p>
          <w:p w:rsidR="00725A11" w:rsidRPr="00704D48" w:rsidRDefault="00704D48" w:rsidP="00704D48">
            <w:pPr>
              <w:pStyle w:val="Paraststmeklis"/>
              <w:spacing w:before="0" w:beforeAutospacing="0" w:after="0" w:afterAutospacing="0"/>
              <w:rPr>
                <w:sz w:val="28"/>
                <w:szCs w:val="28"/>
                <w:lang w:val="lv"/>
              </w:rPr>
            </w:pPr>
            <w:r w:rsidRPr="00704D48">
              <w:rPr>
                <w:sz w:val="28"/>
                <w:szCs w:val="28"/>
                <w:lang w:val="lv"/>
              </w:rPr>
              <w:t>Ceturtdien 16.00—19.20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107.k</w:t>
            </w:r>
          </w:p>
        </w:tc>
      </w:tr>
      <w:tr w:rsidR="00725A1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5A11" w:rsidRDefault="00704D48" w:rsidP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Pirmais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fizmats</w:t>
            </w:r>
            <w:proofErr w:type="spellEnd"/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5A11" w:rsidRDefault="00704D48" w:rsidP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Ingūna </w:t>
            </w:r>
            <w:proofErr w:type="spellStart"/>
            <w:r w:rsidRPr="00704D48">
              <w:rPr>
                <w:rFonts w:ascii="Times New Roman" w:eastAsia="Times New Roman" w:hAnsi="Times New Roman" w:cs="Times New Roman"/>
                <w:sz w:val="28"/>
                <w:szCs w:val="28"/>
              </w:rPr>
              <w:t>Dātava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 w:rsidP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D48">
              <w:rPr>
                <w:rFonts w:ascii="Times New Roman" w:eastAsia="Times New Roman" w:hAnsi="Times New Roman" w:cs="Times New Roman"/>
                <w:sz w:val="28"/>
                <w:szCs w:val="28"/>
              </w:rPr>
              <w:t>1.—2. klase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 w:rsidP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D48">
              <w:rPr>
                <w:rFonts w:ascii="Times New Roman" w:eastAsia="Times New Roman" w:hAnsi="Times New Roman" w:cs="Times New Roman"/>
                <w:sz w:val="28"/>
                <w:szCs w:val="28"/>
              </w:rPr>
              <w:t>Otrdien 12.40—13.40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 w:rsidP="00704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D48">
              <w:rPr>
                <w:rFonts w:ascii="Times New Roman" w:eastAsia="Times New Roman" w:hAnsi="Times New Roman" w:cs="Times New Roman"/>
                <w:sz w:val="28"/>
                <w:szCs w:val="28"/>
              </w:rPr>
              <w:t>302. kab.</w:t>
            </w:r>
          </w:p>
        </w:tc>
      </w:tr>
    </w:tbl>
    <w:p w:rsidR="00725A11" w:rsidRDefault="00725A11"/>
    <w:p w:rsidR="00725A11" w:rsidRDefault="00725A11"/>
    <w:p w:rsidR="00704D48" w:rsidRDefault="00704D48"/>
    <w:p w:rsidR="00704D48" w:rsidRDefault="00704D48"/>
    <w:p w:rsidR="00704D48" w:rsidRDefault="00704D48"/>
    <w:p w:rsidR="00704D48" w:rsidRDefault="00704D48"/>
    <w:p w:rsidR="00704D48" w:rsidRDefault="00704D48"/>
    <w:p w:rsidR="00704D48" w:rsidRDefault="00704D48"/>
    <w:p w:rsidR="00704D48" w:rsidRDefault="00704D48"/>
    <w:p w:rsidR="00704D48" w:rsidRDefault="00704D48"/>
    <w:p w:rsidR="00704D48" w:rsidRDefault="00704D48"/>
    <w:p w:rsidR="00725A11" w:rsidRDefault="00725A11"/>
    <w:p w:rsidR="00725A11" w:rsidRDefault="00704D4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INTEREŠU IZGLĪTĪBAS PULCIŅI</w:t>
      </w:r>
    </w:p>
    <w:p w:rsidR="00725A11" w:rsidRDefault="00704D4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LIELVĀRDES SPORTA CENTRĀ</w:t>
      </w:r>
    </w:p>
    <w:p w:rsidR="00725A11" w:rsidRDefault="00704D4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2023./2024.m.g. </w:t>
      </w:r>
    </w:p>
    <w:p w:rsidR="00725A11" w:rsidRDefault="00725A1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25A11" w:rsidRDefault="00704D4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Pulciņos iespējams pieteikties, aizpildot iesniegumu sporta centrā</w:t>
      </w:r>
    </w:p>
    <w:p w:rsidR="00725A11" w:rsidRDefault="00725A1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13770" w:type="dxa"/>
        <w:tblInd w:w="-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2985"/>
        <w:gridCol w:w="3150"/>
        <w:gridCol w:w="2400"/>
        <w:gridCol w:w="4665"/>
      </w:tblGrid>
      <w:tr w:rsidR="00725A11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25A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NOSAUKUMS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VADĪTĀJS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VECUMS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NORISES LAIKS</w:t>
            </w:r>
          </w:p>
        </w:tc>
      </w:tr>
      <w:tr w:rsidR="00725A11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Futbols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Guntis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Rūze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5.—9. klase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Pirmdien 15.30—18.00</w:t>
            </w:r>
          </w:p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Piektdien 14.10—15.30</w:t>
            </w:r>
          </w:p>
        </w:tc>
      </w:tr>
      <w:tr w:rsidR="00725A11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Pašaizsardzība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Aigars Kruvesis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2.—12. klase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Otrdien 18.45—20.30</w:t>
            </w:r>
          </w:p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Ceturtdien 18.45—20.30</w:t>
            </w:r>
          </w:p>
        </w:tc>
      </w:tr>
      <w:tr w:rsidR="00725A11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Pludmales volejbols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Emīls Mangulis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1.—12. klase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Pirmdien 15.30—17.00</w:t>
            </w:r>
          </w:p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Trešdien 15.30—17.00</w:t>
            </w:r>
          </w:p>
        </w:tc>
      </w:tr>
      <w:tr w:rsidR="00725A11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Volejbols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Pēteris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Imšs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8.—9. klase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Otrdien 15.00—16.30</w:t>
            </w:r>
          </w:p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Piektdien 15.00—16.30</w:t>
            </w:r>
          </w:p>
        </w:tc>
      </w:tr>
      <w:tr w:rsidR="00725A11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Sporta spēles (florbols)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Kaspars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Kreimanis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1.—5. klase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Pirmdien 08.00—08.40 1.,2. klasei</w:t>
            </w:r>
          </w:p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Otrdien 08.00—08.40 3.,4.,5. klasei</w:t>
            </w:r>
          </w:p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Ceturtdien 13.15—15.15</w:t>
            </w:r>
          </w:p>
        </w:tc>
      </w:tr>
      <w:tr w:rsidR="00725A11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Vispusīgā fiziskā sagatavotība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Korpe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Jefremova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1.—3. klasei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Otrdien 12.40—13.20</w:t>
            </w:r>
          </w:p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Ceturtdien 12.40—13.20</w:t>
            </w:r>
          </w:p>
        </w:tc>
      </w:tr>
      <w:tr w:rsidR="00725A11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Vispusīgā fiziskā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sagatavotība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Iveta Puķīte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4.—5. klasei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Pirmdien 08.10—08.50</w:t>
            </w:r>
          </w:p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Ceturtdien 08.10—08.50</w:t>
            </w:r>
          </w:p>
        </w:tc>
      </w:tr>
      <w:tr w:rsidR="00725A11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Teniss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Ainars Puķītis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—9. klasei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Pirmdien 15.00—16.30</w:t>
            </w:r>
          </w:p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Ceturtdien 15.00—16.30</w:t>
            </w:r>
          </w:p>
        </w:tc>
      </w:tr>
      <w:tr w:rsidR="00725A11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Bokss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Vasilijs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Šeļepjonoks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3.—12. klasei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Otrdien 17.00—18.30</w:t>
            </w:r>
          </w:p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Trešdien 18.30—20.00</w:t>
            </w:r>
          </w:p>
          <w:p w:rsidR="00725A11" w:rsidRDefault="00704D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Piektdien 17.00—18.30</w:t>
            </w:r>
          </w:p>
        </w:tc>
      </w:tr>
    </w:tbl>
    <w:p w:rsidR="00725A11" w:rsidRDefault="00725A11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725A11" w:rsidSect="00704D48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25A11"/>
    <w:rsid w:val="006B08AE"/>
    <w:rsid w:val="00704D48"/>
    <w:rsid w:val="0072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ststmeklis">
    <w:name w:val="Normal (Web)"/>
    <w:basedOn w:val="Parasts"/>
    <w:uiPriority w:val="99"/>
    <w:unhideWhenUsed/>
    <w:rsid w:val="0070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Hipersaite">
    <w:name w:val="Hyperlink"/>
    <w:basedOn w:val="Noklusjumarindkopasfonts"/>
    <w:uiPriority w:val="99"/>
    <w:unhideWhenUsed/>
    <w:rsid w:val="006B08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ststmeklis">
    <w:name w:val="Normal (Web)"/>
    <w:basedOn w:val="Parasts"/>
    <w:uiPriority w:val="99"/>
    <w:unhideWhenUsed/>
    <w:rsid w:val="0070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Hipersaite">
    <w:name w:val="Hyperlink"/>
    <w:basedOn w:val="Noklusjumarindkopasfonts"/>
    <w:uiPriority w:val="99"/>
    <w:unhideWhenUsed/>
    <w:rsid w:val="006B0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6Fg7zq3iPt66e6L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1676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sk.vilcina</dc:creator>
  <cp:lastModifiedBy>Lietotājs</cp:lastModifiedBy>
  <cp:revision>2</cp:revision>
  <cp:lastPrinted>2023-11-24T09:51:00Z</cp:lastPrinted>
  <dcterms:created xsi:type="dcterms:W3CDTF">2023-11-24T11:56:00Z</dcterms:created>
  <dcterms:modified xsi:type="dcterms:W3CDTF">2023-11-24T11:56:00Z</dcterms:modified>
</cp:coreProperties>
</file>